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A5" w:rsidRDefault="00B42374" w:rsidP="00B4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Job Description – </w:t>
      </w:r>
      <w:r w:rsidR="00647794">
        <w:rPr>
          <w:rFonts w:ascii="Times New Roman" w:eastAsia="Times New Roman" w:hAnsi="Times New Roman" w:cs="Times New Roman"/>
          <w:sz w:val="24"/>
          <w:szCs w:val="24"/>
        </w:rPr>
        <w:t>Interim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Pastor</w:t>
      </w:r>
    </w:p>
    <w:p w:rsidR="00B42374" w:rsidRDefault="00B42374" w:rsidP="00B4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Jefferson United Presbyterian Church</w:t>
      </w:r>
    </w:p>
    <w:p w:rsidR="00B42374" w:rsidRDefault="00B42374" w:rsidP="00B4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374" w:rsidRDefault="00B42374" w:rsidP="00B4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74"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</w:t>
      </w:r>
      <w:r w:rsidR="00647794" w:rsidRPr="00B42374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647794">
        <w:rPr>
          <w:rFonts w:ascii="Times New Roman" w:eastAsia="Times New Roman" w:hAnsi="Times New Roman" w:cs="Times New Roman"/>
          <w:sz w:val="24"/>
          <w:szCs w:val="24"/>
        </w:rPr>
        <w:t>: Interim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Pastor, Jefferson United Presbyterian Church, 716 Gill Hall Road, Jefferson Hills, PA 15025</w:t>
      </w:r>
    </w:p>
    <w:p w:rsidR="00B42374" w:rsidRPr="00647794" w:rsidRDefault="00B42374" w:rsidP="00B423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2374" w:rsidRPr="00647794" w:rsidRDefault="00B42374" w:rsidP="00B423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42374">
        <w:rPr>
          <w:rFonts w:ascii="Times New Roman" w:eastAsia="Times New Roman" w:hAnsi="Times New Roman" w:cs="Times New Roman"/>
          <w:b/>
          <w:sz w:val="24"/>
          <w:szCs w:val="24"/>
        </w:rPr>
        <w:t>Reports to</w:t>
      </w:r>
      <w:r>
        <w:rPr>
          <w:rFonts w:ascii="Times New Roman" w:eastAsia="Times New Roman" w:hAnsi="Times New Roman" w:cs="Times New Roman"/>
          <w:sz w:val="24"/>
          <w:szCs w:val="24"/>
        </w:rPr>
        <w:t>: Session and Pastoral Relations Committee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2374" w:rsidRPr="002D7A0C" w:rsidRDefault="00B42374" w:rsidP="00B42374">
      <w:pPr>
        <w:rPr>
          <w:rFonts w:ascii="Times New Roman" w:hAnsi="Times New Roman" w:cs="Times New Roman"/>
          <w:sz w:val="24"/>
          <w:szCs w:val="24"/>
        </w:rPr>
      </w:pPr>
      <w:r w:rsidRPr="00B42374">
        <w:rPr>
          <w:rFonts w:ascii="Times New Roman" w:hAnsi="Times New Roman" w:cs="Times New Roman"/>
          <w:b/>
          <w:sz w:val="24"/>
          <w:szCs w:val="24"/>
        </w:rPr>
        <w:t>Purpose:</w:t>
      </w:r>
      <w:r w:rsidRPr="00B42374">
        <w:rPr>
          <w:rFonts w:ascii="Times New Roman" w:hAnsi="Times New Roman" w:cs="Times New Roman"/>
          <w:sz w:val="24"/>
          <w:szCs w:val="24"/>
        </w:rPr>
        <w:t xml:space="preserve">  To provide a </w:t>
      </w:r>
      <w:r>
        <w:rPr>
          <w:rFonts w:ascii="Times New Roman" w:hAnsi="Times New Roman" w:cs="Times New Roman"/>
          <w:sz w:val="24"/>
          <w:szCs w:val="24"/>
        </w:rPr>
        <w:t>balance</w:t>
      </w:r>
      <w:r w:rsidR="007759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ministry of preaching, p</w:t>
      </w:r>
      <w:r w:rsidRPr="00B42374">
        <w:rPr>
          <w:rFonts w:ascii="Times New Roman" w:hAnsi="Times New Roman" w:cs="Times New Roman"/>
          <w:sz w:val="24"/>
          <w:szCs w:val="24"/>
        </w:rPr>
        <w:t xml:space="preserve">astoral care and organizational </w:t>
      </w:r>
      <w:r w:rsidRPr="002D7A0C">
        <w:rPr>
          <w:rFonts w:ascii="Times New Roman" w:hAnsi="Times New Roman" w:cs="Times New Roman"/>
          <w:sz w:val="24"/>
          <w:szCs w:val="24"/>
        </w:rPr>
        <w:t>leaders</w:t>
      </w:r>
      <w:r w:rsidR="00775976">
        <w:rPr>
          <w:rFonts w:ascii="Times New Roman" w:hAnsi="Times New Roman" w:cs="Times New Roman"/>
          <w:sz w:val="24"/>
          <w:szCs w:val="24"/>
        </w:rPr>
        <w:t xml:space="preserve">hip to a congregation of 150 </w:t>
      </w:r>
      <w:r w:rsidRPr="002D7A0C">
        <w:rPr>
          <w:rFonts w:ascii="Times New Roman" w:hAnsi="Times New Roman" w:cs="Times New Roman"/>
          <w:sz w:val="24"/>
          <w:szCs w:val="24"/>
        </w:rPr>
        <w:t>members and to enable the church to grow to its full potential in membership and spiritual vitality.</w:t>
      </w:r>
    </w:p>
    <w:p w:rsidR="00B42374" w:rsidRPr="002D7A0C" w:rsidRDefault="00647794" w:rsidP="00B42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Qualities</w:t>
      </w:r>
    </w:p>
    <w:p w:rsidR="00B42374" w:rsidRDefault="00647794" w:rsidP="00B42374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Strong worship/ sermon leadership</w:t>
      </w:r>
    </w:p>
    <w:p w:rsidR="00647794" w:rsidRDefault="00647794" w:rsidP="00B42374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Build relationships and engage youth</w:t>
      </w:r>
    </w:p>
    <w:p w:rsidR="00647794" w:rsidRDefault="0068393B" w:rsidP="00B42374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Energetic – Maintain and help see new</w:t>
      </w:r>
      <w:r w:rsidR="00647794">
        <w:rPr>
          <w:rFonts w:ascii="Times New Roman" w:hAnsi="Times New Roman" w:cs="Times New Roman"/>
          <w:bCs/>
          <w:iCs/>
          <w:sz w:val="24"/>
          <w:szCs w:val="24"/>
        </w:rPr>
        <w:t xml:space="preserve"> missions of the church</w:t>
      </w:r>
    </w:p>
    <w:p w:rsidR="00647794" w:rsidRDefault="00647794" w:rsidP="00B42374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Strong administrative skills</w:t>
      </w:r>
    </w:p>
    <w:p w:rsidR="00647794" w:rsidRPr="002D7A0C" w:rsidRDefault="0068393B" w:rsidP="00B42374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Interim s</w:t>
      </w:r>
      <w:bookmarkStart w:id="0" w:name="_GoBack"/>
      <w:bookmarkEnd w:id="0"/>
      <w:r w:rsidR="00647794">
        <w:rPr>
          <w:rFonts w:ascii="Times New Roman" w:hAnsi="Times New Roman" w:cs="Times New Roman"/>
          <w:bCs/>
          <w:iCs/>
          <w:sz w:val="24"/>
          <w:szCs w:val="24"/>
        </w:rPr>
        <w:t>kills that will help church preparation for next Pastor</w:t>
      </w:r>
    </w:p>
    <w:p w:rsidR="00B42374" w:rsidRPr="002D7A0C" w:rsidRDefault="00B42374" w:rsidP="00B4237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/>
          <w:bCs/>
          <w:iCs/>
          <w:sz w:val="24"/>
          <w:szCs w:val="24"/>
        </w:rPr>
        <w:t>Responsibilities: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Cs/>
          <w:iCs/>
          <w:sz w:val="24"/>
          <w:szCs w:val="24"/>
        </w:rPr>
        <w:t>Serve as Moderator of the Session, upon approval by Presbytery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Provide for worship and pastoral leadership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Lead services of worship, including Communion, Baptism, marriage and funerals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Assist the congregation in the interim tasks of:</w:t>
      </w:r>
    </w:p>
    <w:p w:rsidR="00B42374" w:rsidRPr="002D7A0C" w:rsidRDefault="00B42374" w:rsidP="00B4237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celebrating the church’s history</w:t>
      </w:r>
    </w:p>
    <w:p w:rsidR="00B42374" w:rsidRPr="002D7A0C" w:rsidRDefault="00647794" w:rsidP="00B4237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</w:t>
      </w:r>
      <w:r w:rsidR="00B42374" w:rsidRPr="002D7A0C">
        <w:rPr>
          <w:rFonts w:ascii="Times New Roman" w:hAnsi="Times New Roman" w:cs="Times New Roman"/>
          <w:sz w:val="24"/>
          <w:szCs w:val="24"/>
        </w:rPr>
        <w:t xml:space="preserve"> ties with Presbytery, Synod and GA</w:t>
      </w:r>
    </w:p>
    <w:p w:rsidR="00B42374" w:rsidRPr="002D7A0C" w:rsidRDefault="00B42374" w:rsidP="00B4237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leading the church to a renewed vision for their future</w:t>
      </w:r>
    </w:p>
    <w:p w:rsidR="00B42374" w:rsidRPr="002D7A0C" w:rsidRDefault="00B42374" w:rsidP="00B4237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providing for smooth transition of congregational leadership</w:t>
      </w:r>
    </w:p>
    <w:p w:rsidR="00B42374" w:rsidRPr="002D7A0C" w:rsidRDefault="00B42374" w:rsidP="00B4237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>preparing for the welcoming of the new pastor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 xml:space="preserve">Provide leadership support for the various committees of the Session </w:t>
      </w:r>
    </w:p>
    <w:p w:rsidR="00B42374" w:rsidRPr="002D7A0C" w:rsidRDefault="00B42374" w:rsidP="0064779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right="-630"/>
        <w:rPr>
          <w:rFonts w:ascii="Times New Roman" w:hAnsi="Times New Roman" w:cs="Times New Roman"/>
          <w:iCs/>
          <w:sz w:val="24"/>
          <w:szCs w:val="24"/>
        </w:rPr>
      </w:pPr>
      <w:r w:rsidRPr="002D7A0C">
        <w:rPr>
          <w:rFonts w:ascii="Times New Roman" w:hAnsi="Times New Roman" w:cs="Times New Roman"/>
          <w:sz w:val="24"/>
          <w:szCs w:val="24"/>
        </w:rPr>
        <w:t xml:space="preserve">Perform administrative duties, </w:t>
      </w:r>
      <w:r w:rsidRPr="002D7A0C">
        <w:rPr>
          <w:rFonts w:ascii="Times New Roman" w:hAnsi="Times New Roman" w:cs="Times New Roman"/>
          <w:bCs/>
          <w:iCs/>
          <w:sz w:val="24"/>
          <w:szCs w:val="24"/>
        </w:rPr>
        <w:t>work with the other church staff guided by their</w:t>
      </w:r>
      <w:r w:rsidRPr="002D7A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47794">
        <w:rPr>
          <w:rFonts w:ascii="Times New Roman" w:hAnsi="Times New Roman" w:cs="Times New Roman"/>
          <w:bCs/>
          <w:iCs/>
          <w:sz w:val="24"/>
          <w:szCs w:val="24"/>
        </w:rPr>
        <w:t xml:space="preserve">job descriptions </w:t>
      </w:r>
      <w:r w:rsidRPr="002D7A0C">
        <w:rPr>
          <w:rFonts w:ascii="Times New Roman" w:hAnsi="Times New Roman" w:cs="Times New Roman"/>
          <w:bCs/>
          <w:iCs/>
          <w:sz w:val="24"/>
          <w:szCs w:val="24"/>
        </w:rPr>
        <w:t>and</w:t>
      </w:r>
      <w:r w:rsidRPr="002D7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A0C">
        <w:rPr>
          <w:rFonts w:ascii="Times New Roman" w:hAnsi="Times New Roman" w:cs="Times New Roman"/>
          <w:sz w:val="24"/>
          <w:szCs w:val="24"/>
        </w:rPr>
        <w:t>assist in congregational communication through publications and through personal contact</w:t>
      </w:r>
    </w:p>
    <w:p w:rsidR="00B42374" w:rsidRPr="002D7A0C" w:rsidRDefault="00F518E6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m</w:t>
      </w:r>
      <w:r w:rsidR="00B42374" w:rsidRPr="002D7A0C">
        <w:rPr>
          <w:rFonts w:ascii="Times New Roman" w:hAnsi="Times New Roman" w:cs="Times New Roman"/>
          <w:sz w:val="24"/>
          <w:szCs w:val="24"/>
        </w:rPr>
        <w:t>aintain</w:t>
      </w:r>
      <w:r>
        <w:rPr>
          <w:rFonts w:ascii="Times New Roman" w:hAnsi="Times New Roman" w:cs="Times New Roman"/>
          <w:sz w:val="24"/>
          <w:szCs w:val="24"/>
        </w:rPr>
        <w:t xml:space="preserve"> church’s </w:t>
      </w:r>
      <w:r w:rsidR="00B42374" w:rsidRPr="002D7A0C">
        <w:rPr>
          <w:rFonts w:ascii="Times New Roman" w:hAnsi="Times New Roman" w:cs="Times New Roman"/>
          <w:sz w:val="24"/>
          <w:szCs w:val="24"/>
        </w:rPr>
        <w:t xml:space="preserve"> website, Facebook page and send weekly communications through Mail Chimp</w:t>
      </w:r>
    </w:p>
    <w:p w:rsidR="00B42374" w:rsidRPr="00647794" w:rsidRDefault="00B42374" w:rsidP="006477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Cs/>
          <w:iCs/>
          <w:sz w:val="24"/>
          <w:szCs w:val="24"/>
        </w:rPr>
        <w:t xml:space="preserve">Be available as a resource person for the church school, youth </w:t>
      </w:r>
      <w:r w:rsidRPr="00647794">
        <w:rPr>
          <w:rFonts w:ascii="Times New Roman" w:hAnsi="Times New Roman" w:cs="Times New Roman"/>
          <w:bCs/>
          <w:iCs/>
          <w:sz w:val="24"/>
          <w:szCs w:val="24"/>
        </w:rPr>
        <w:t xml:space="preserve">organizations and other groups of the church. 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Cs/>
          <w:iCs/>
          <w:sz w:val="24"/>
          <w:szCs w:val="24"/>
        </w:rPr>
        <w:t>Lead the congregation in reaching out into the community and in performing its ministry of healing and reconciliation</w:t>
      </w:r>
    </w:p>
    <w:p w:rsidR="00B42374" w:rsidRPr="002D7A0C" w:rsidRDefault="00B42374" w:rsidP="00B4237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Cs/>
          <w:iCs/>
          <w:sz w:val="24"/>
          <w:szCs w:val="24"/>
        </w:rPr>
        <w:t>Call on the sick and home bound, and provide for their celebration of Communion</w:t>
      </w:r>
    </w:p>
    <w:p w:rsidR="00B42374" w:rsidRDefault="00B42374" w:rsidP="006477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Cs/>
          <w:iCs/>
          <w:sz w:val="24"/>
          <w:szCs w:val="24"/>
        </w:rPr>
        <w:t>Provide leadership to the Board of Elders and Trustees and/or</w:t>
      </w:r>
      <w:r w:rsidR="006477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47794">
        <w:rPr>
          <w:rFonts w:ascii="Times New Roman" w:hAnsi="Times New Roman" w:cs="Times New Roman"/>
          <w:bCs/>
          <w:iCs/>
          <w:sz w:val="24"/>
          <w:szCs w:val="24"/>
        </w:rPr>
        <w:t>other organizations in the church.</w:t>
      </w:r>
    </w:p>
    <w:p w:rsidR="00647794" w:rsidRDefault="00647794" w:rsidP="006477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Continue and grow the mission opportunities of the church</w:t>
      </w:r>
    </w:p>
    <w:p w:rsidR="00647794" w:rsidRPr="00647794" w:rsidRDefault="00647794" w:rsidP="006477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Build relationships through church events and missions.</w:t>
      </w:r>
    </w:p>
    <w:p w:rsidR="00B42374" w:rsidRPr="00647794" w:rsidRDefault="00B42374" w:rsidP="00B42374">
      <w:pPr>
        <w:pStyle w:val="ListParagraph"/>
        <w:rPr>
          <w:rFonts w:ascii="Ebrima" w:hAnsi="Ebrima" w:cs="Mongolian Baiti"/>
          <w:bCs/>
          <w:iCs/>
          <w:sz w:val="16"/>
          <w:szCs w:val="16"/>
        </w:rPr>
      </w:pPr>
    </w:p>
    <w:p w:rsidR="00B42374" w:rsidRPr="00647794" w:rsidRDefault="00B42374" w:rsidP="00647794">
      <w:pPr>
        <w:pStyle w:val="ListParagraph"/>
        <w:ind w:right="18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7A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Reimbursement:  </w:t>
      </w:r>
      <w:r w:rsidR="002D7A0C" w:rsidRPr="002D7A0C">
        <w:rPr>
          <w:rFonts w:ascii="Times New Roman" w:hAnsi="Times New Roman" w:cs="Times New Roman"/>
          <w:sz w:val="24"/>
          <w:szCs w:val="24"/>
        </w:rPr>
        <w:t>Send PIF including minimum salary requirements to Karen Johnson</w:t>
      </w:r>
      <w:r w:rsidR="00606A60">
        <w:rPr>
          <w:rFonts w:ascii="Times New Roman" w:hAnsi="Times New Roman" w:cs="Times New Roman"/>
          <w:sz w:val="24"/>
          <w:szCs w:val="24"/>
        </w:rPr>
        <w:t xml:space="preserve"> (karenajohnson@yahoo.com)</w:t>
      </w:r>
    </w:p>
    <w:sectPr w:rsidR="00B42374" w:rsidRPr="00647794" w:rsidSect="004F6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59" w:rsidRDefault="00115E59" w:rsidP="008E5454">
      <w:pPr>
        <w:spacing w:after="0" w:line="240" w:lineRule="auto"/>
      </w:pPr>
      <w:r>
        <w:separator/>
      </w:r>
    </w:p>
  </w:endnote>
  <w:endnote w:type="continuationSeparator" w:id="0">
    <w:p w:rsidR="00115E59" w:rsidRDefault="00115E59" w:rsidP="008E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8" w:rsidRDefault="00D21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A5" w:rsidRPr="00D218E8" w:rsidRDefault="00E63AA5">
    <w:pPr>
      <w:pStyle w:val="Footer"/>
      <w:rPr>
        <w:sz w:val="32"/>
      </w:rPr>
    </w:pPr>
  </w:p>
  <w:p w:rsidR="00A721FE" w:rsidRDefault="00A721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8" w:rsidRDefault="00D21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59" w:rsidRDefault="00115E59" w:rsidP="008E5454">
      <w:pPr>
        <w:spacing w:after="0" w:line="240" w:lineRule="auto"/>
      </w:pPr>
      <w:r>
        <w:separator/>
      </w:r>
    </w:p>
  </w:footnote>
  <w:footnote w:type="continuationSeparator" w:id="0">
    <w:p w:rsidR="00115E59" w:rsidRDefault="00115E59" w:rsidP="008E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8" w:rsidRDefault="00D218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75" w:rsidRPr="00D218E8" w:rsidRDefault="00EA3F5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75pt;width:388.5pt;height:1in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" filled="f" stroked="f">
          <o:lock v:ext="edit" shapetype="t"/>
          <v:textbox style="mso-fit-shape-to-text:t">
            <w:txbxContent>
              <w:p w:rsidR="00D70275" w:rsidRPr="00E63AA5" w:rsidRDefault="00D70275" w:rsidP="00F20B93">
                <w:pPr>
                  <w:pStyle w:val="NormalWeb"/>
                  <w:spacing w:before="0" w:beforeAutospacing="0" w:after="0" w:afterAutospacing="0"/>
                  <w:rPr>
                    <w:sz w:val="16"/>
                  </w:rPr>
                </w:pPr>
              </w:p>
            </w:txbxContent>
          </v:textbox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8" w:rsidRDefault="00D21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3D7"/>
    <w:multiLevelType w:val="hybridMultilevel"/>
    <w:tmpl w:val="689C9E4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F862C8E"/>
    <w:multiLevelType w:val="multilevel"/>
    <w:tmpl w:val="0BF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53B09"/>
    <w:multiLevelType w:val="multilevel"/>
    <w:tmpl w:val="2D26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15AF0"/>
    <w:multiLevelType w:val="hybridMultilevel"/>
    <w:tmpl w:val="8BEEA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A71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4808"/>
    <w:rsid w:val="000C22BA"/>
    <w:rsid w:val="000E467D"/>
    <w:rsid w:val="000F5E5D"/>
    <w:rsid w:val="00115E59"/>
    <w:rsid w:val="00147A9F"/>
    <w:rsid w:val="001574AE"/>
    <w:rsid w:val="00245455"/>
    <w:rsid w:val="002C2E36"/>
    <w:rsid w:val="002D7A0C"/>
    <w:rsid w:val="003175BB"/>
    <w:rsid w:val="00335C2B"/>
    <w:rsid w:val="003D5536"/>
    <w:rsid w:val="003E0D6B"/>
    <w:rsid w:val="00425386"/>
    <w:rsid w:val="00436712"/>
    <w:rsid w:val="004A7B35"/>
    <w:rsid w:val="004B11FA"/>
    <w:rsid w:val="004B761B"/>
    <w:rsid w:val="004F679C"/>
    <w:rsid w:val="00510C5B"/>
    <w:rsid w:val="00514369"/>
    <w:rsid w:val="00514808"/>
    <w:rsid w:val="0053659D"/>
    <w:rsid w:val="00572E46"/>
    <w:rsid w:val="00601A73"/>
    <w:rsid w:val="00606A60"/>
    <w:rsid w:val="00625C19"/>
    <w:rsid w:val="00634227"/>
    <w:rsid w:val="006414AB"/>
    <w:rsid w:val="00647794"/>
    <w:rsid w:val="0065388D"/>
    <w:rsid w:val="006672F9"/>
    <w:rsid w:val="0068393B"/>
    <w:rsid w:val="00705E11"/>
    <w:rsid w:val="0072695E"/>
    <w:rsid w:val="00775976"/>
    <w:rsid w:val="00781EC2"/>
    <w:rsid w:val="00792B70"/>
    <w:rsid w:val="007A7490"/>
    <w:rsid w:val="0089029E"/>
    <w:rsid w:val="008A3F78"/>
    <w:rsid w:val="008C74FB"/>
    <w:rsid w:val="008E5454"/>
    <w:rsid w:val="008F6FAF"/>
    <w:rsid w:val="009016BD"/>
    <w:rsid w:val="00912E6C"/>
    <w:rsid w:val="00953E84"/>
    <w:rsid w:val="00960503"/>
    <w:rsid w:val="00974EF2"/>
    <w:rsid w:val="00981280"/>
    <w:rsid w:val="009B4C5F"/>
    <w:rsid w:val="00A34839"/>
    <w:rsid w:val="00A662CF"/>
    <w:rsid w:val="00A721FE"/>
    <w:rsid w:val="00AC4699"/>
    <w:rsid w:val="00AF10F2"/>
    <w:rsid w:val="00B42374"/>
    <w:rsid w:val="00BB29A5"/>
    <w:rsid w:val="00BC190E"/>
    <w:rsid w:val="00BF1F7B"/>
    <w:rsid w:val="00C26F98"/>
    <w:rsid w:val="00C90182"/>
    <w:rsid w:val="00CB3421"/>
    <w:rsid w:val="00D218E8"/>
    <w:rsid w:val="00D70275"/>
    <w:rsid w:val="00D8247D"/>
    <w:rsid w:val="00E03CE3"/>
    <w:rsid w:val="00E1032B"/>
    <w:rsid w:val="00E3759D"/>
    <w:rsid w:val="00E63AA5"/>
    <w:rsid w:val="00EA3F5F"/>
    <w:rsid w:val="00ED26AD"/>
    <w:rsid w:val="00F20B93"/>
    <w:rsid w:val="00F23319"/>
    <w:rsid w:val="00F33D24"/>
    <w:rsid w:val="00F5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54"/>
  </w:style>
  <w:style w:type="paragraph" w:styleId="Footer">
    <w:name w:val="footer"/>
    <w:basedOn w:val="Normal"/>
    <w:link w:val="FooterChar"/>
    <w:uiPriority w:val="99"/>
    <w:unhideWhenUsed/>
    <w:rsid w:val="008E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54"/>
  </w:style>
  <w:style w:type="paragraph" w:styleId="NormalWeb">
    <w:name w:val="Normal (Web)"/>
    <w:basedOn w:val="Normal"/>
    <w:uiPriority w:val="99"/>
    <w:semiHidden/>
    <w:unhideWhenUsed/>
    <w:rsid w:val="00E63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1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21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15" w:color="FFFFFF"/>
                                        <w:bottom w:val="single" w:sz="6" w:space="15" w:color="FFFFFF"/>
                                        <w:right w:val="single" w:sz="6" w:space="15" w:color="FFFFFF"/>
                                      </w:divBdr>
                                      <w:divsChild>
                                        <w:div w:id="48686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7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  <w:div w:id="7687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322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1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3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2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46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8" w:color="666666"/>
                            <w:left w:val="dashed" w:sz="6" w:space="8" w:color="666666"/>
                            <w:bottom w:val="dashed" w:sz="6" w:space="8" w:color="666666"/>
                            <w:right w:val="dashed" w:sz="6" w:space="8" w:color="666666"/>
                          </w:divBdr>
                          <w:divsChild>
                            <w:div w:id="4594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9172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6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843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013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0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7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536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Washpresby</cp:lastModifiedBy>
  <cp:revision>2</cp:revision>
  <cp:lastPrinted>2017-04-26T20:01:00Z</cp:lastPrinted>
  <dcterms:created xsi:type="dcterms:W3CDTF">2017-09-28T13:12:00Z</dcterms:created>
  <dcterms:modified xsi:type="dcterms:W3CDTF">2017-09-28T13:12:00Z</dcterms:modified>
</cp:coreProperties>
</file>